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EA5DA7" w14:textId="27719AF3" w:rsidR="00387074" w:rsidRPr="00A06D14" w:rsidRDefault="00387074" w:rsidP="00387074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362A1C">
        <w:rPr>
          <w:rFonts w:ascii="Times New Roman" w:eastAsia="Times New Roman" w:hAnsi="Times New Roman" w:cs="Times New Roman"/>
          <w:lang w:eastAsia="ru-RU"/>
        </w:rPr>
        <w:t>5</w:t>
      </w:r>
    </w:p>
    <w:p w14:paraId="1217A77D" w14:textId="77777777" w:rsidR="00387074" w:rsidRPr="00A06D14" w:rsidRDefault="00387074" w:rsidP="00387074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>к постановлению администрации городского округа</w:t>
      </w:r>
      <w:r>
        <w:rPr>
          <w:rFonts w:ascii="Times New Roman" w:eastAsia="Times New Roman" w:hAnsi="Times New Roman" w:cs="Times New Roman"/>
          <w:lang w:eastAsia="ru-RU"/>
        </w:rPr>
        <w:t xml:space="preserve"> «</w:t>
      </w:r>
      <w:r w:rsidRPr="00A06D14">
        <w:rPr>
          <w:rFonts w:ascii="Times New Roman" w:eastAsia="Times New Roman" w:hAnsi="Times New Roman" w:cs="Times New Roman"/>
          <w:lang w:eastAsia="ru-RU"/>
        </w:rPr>
        <w:t>Александровск-Сахалинский район</w:t>
      </w:r>
      <w:r>
        <w:rPr>
          <w:rFonts w:ascii="Times New Roman" w:eastAsia="Times New Roman" w:hAnsi="Times New Roman" w:cs="Times New Roman"/>
          <w:lang w:eastAsia="ru-RU"/>
        </w:rPr>
        <w:t>» Сахалинской области Российской Федерации</w:t>
      </w:r>
    </w:p>
    <w:p w14:paraId="1981BDA0" w14:textId="77777777" w:rsidR="00976B24" w:rsidRDefault="00976B24" w:rsidP="00387074">
      <w:pPr>
        <w:widowControl w:val="0"/>
        <w:autoSpaceDE w:val="0"/>
        <w:autoSpaceDN w:val="0"/>
        <w:adjustRightInd w:val="0"/>
        <w:spacing w:before="120"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976B24">
        <w:rPr>
          <w:rFonts w:ascii="Times New Roman" w:eastAsia="Times New Roman" w:hAnsi="Times New Roman" w:cs="Times New Roman"/>
          <w:lang w:eastAsia="ru-RU"/>
        </w:rPr>
        <w:t>от 25.03.2024 № 197</w:t>
      </w:r>
    </w:p>
    <w:p w14:paraId="631E72E5" w14:textId="21545448" w:rsidR="00387074" w:rsidRPr="00A06D14" w:rsidRDefault="00387074" w:rsidP="00387074">
      <w:pPr>
        <w:widowControl w:val="0"/>
        <w:autoSpaceDE w:val="0"/>
        <w:autoSpaceDN w:val="0"/>
        <w:adjustRightInd w:val="0"/>
        <w:spacing w:before="120"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A06D14">
        <w:rPr>
          <w:rFonts w:ascii="Times New Roman" w:eastAsia="Times New Roman" w:hAnsi="Times New Roman" w:cs="Times New Roman"/>
          <w:lang w:eastAsia="ru-RU"/>
        </w:rPr>
        <w:t>Приложение № 2.</w:t>
      </w:r>
      <w:r>
        <w:rPr>
          <w:rFonts w:ascii="Times New Roman" w:eastAsia="Times New Roman" w:hAnsi="Times New Roman" w:cs="Times New Roman"/>
          <w:lang w:eastAsia="ru-RU"/>
        </w:rPr>
        <w:t>2</w:t>
      </w:r>
    </w:p>
    <w:p w14:paraId="222AA5AB" w14:textId="77777777" w:rsidR="00387074" w:rsidRDefault="00387074" w:rsidP="00387074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>к муниципальной программе</w:t>
      </w:r>
      <w:r>
        <w:rPr>
          <w:rFonts w:ascii="Times New Roman" w:eastAsia="Times New Roman" w:hAnsi="Times New Roman" w:cs="Times New Roman"/>
          <w:lang w:eastAsia="ru-RU"/>
        </w:rPr>
        <w:t xml:space="preserve"> «</w:t>
      </w:r>
      <w:r w:rsidRPr="00A06D14">
        <w:rPr>
          <w:rFonts w:ascii="Times New Roman" w:eastAsia="Times New Roman" w:hAnsi="Times New Roman" w:cs="Times New Roman"/>
          <w:lang w:eastAsia="ru-RU"/>
        </w:rPr>
        <w:t>Развитие транспортной инфраструктуры 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06D14">
        <w:rPr>
          <w:rFonts w:ascii="Times New Roman" w:eastAsia="Times New Roman" w:hAnsi="Times New Roman" w:cs="Times New Roman"/>
          <w:lang w:eastAsia="ru-RU"/>
        </w:rPr>
        <w:t>дорожного хозяйства в городском округе «Александровск-Сахалинский район»</w:t>
      </w:r>
      <w:r>
        <w:rPr>
          <w:rFonts w:ascii="Times New Roman" w:eastAsia="Times New Roman" w:hAnsi="Times New Roman" w:cs="Times New Roman"/>
          <w:lang w:eastAsia="ru-RU"/>
        </w:rPr>
        <w:t xml:space="preserve">, утвержденной постановлением </w:t>
      </w:r>
      <w:r w:rsidRPr="00A06D14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14:paraId="592248DE" w14:textId="77777777" w:rsidR="00387074" w:rsidRDefault="00387074" w:rsidP="00387074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>ГО «Александровск-Сахалинский район»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13524BE3" w14:textId="77777777" w:rsidR="00387074" w:rsidRPr="00E3437F" w:rsidRDefault="00387074" w:rsidP="00387074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16</w:t>
      </w:r>
      <w:r w:rsidRPr="00A06D14">
        <w:rPr>
          <w:rFonts w:ascii="Times New Roman" w:eastAsia="Times New Roman" w:hAnsi="Times New Roman" w:cs="Times New Roman"/>
          <w:lang w:eastAsia="ru-RU"/>
        </w:rPr>
        <w:t xml:space="preserve"> января 2015 г. № 4</w:t>
      </w:r>
      <w:r w:rsidRPr="00A06D14">
        <w:rPr>
          <w:rFonts w:ascii="Times New Roman" w:eastAsia="Times New Roman" w:hAnsi="Times New Roman" w:cs="Times New Roman"/>
          <w:lang w:eastAsia="ru-RU"/>
        </w:rPr>
        <w:tab/>
      </w:r>
    </w:p>
    <w:p w14:paraId="630B6311" w14:textId="77777777" w:rsidR="00B96D93" w:rsidRPr="00A40325" w:rsidRDefault="00B96D93" w:rsidP="00D10B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17E85E" w14:textId="77777777" w:rsidR="00D10BA5" w:rsidRPr="00A40325" w:rsidRDefault="00D10BA5" w:rsidP="00D10B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03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ИНДИКАТОРАХ</w:t>
      </w:r>
    </w:p>
    <w:p w14:paraId="3917E85F" w14:textId="77777777" w:rsidR="00D10BA5" w:rsidRPr="00A40325" w:rsidRDefault="00D10BA5" w:rsidP="00D10B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403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(ПОКАЗАТЕЛЯХ) МУНИЦИПАЛЬНОЙ ПРОГРАММЫ И ИХ ЗНАЧЕНИЯХ</w:t>
      </w:r>
    </w:p>
    <w:p w14:paraId="1EDD6B91" w14:textId="77777777" w:rsidR="00E744B0" w:rsidRPr="00A40325" w:rsidRDefault="00E744B0" w:rsidP="00D10B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160" w:type="dxa"/>
        <w:tblCellSpacing w:w="5" w:type="nil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9072"/>
        <w:gridCol w:w="1276"/>
        <w:gridCol w:w="992"/>
        <w:gridCol w:w="992"/>
        <w:gridCol w:w="851"/>
        <w:gridCol w:w="850"/>
        <w:gridCol w:w="709"/>
        <w:gridCol w:w="709"/>
      </w:tblGrid>
      <w:tr w:rsidR="00352C01" w:rsidRPr="00A40325" w14:paraId="5B7DD1AE" w14:textId="77777777" w:rsidTr="00005F89">
        <w:trPr>
          <w:trHeight w:val="212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62CC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5DA3247" w14:textId="20DC0128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C3B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  <w:p w14:paraId="2EC7B652" w14:textId="341E9EF6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20CE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14:paraId="3EAA2A2D" w14:textId="468845B8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7A4" w14:textId="4F49ED10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значения 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7983" w14:textId="7255565D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844F4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3C48" w14:textId="5E9E8693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844F4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57A5" w14:textId="232560CA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844F4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2556" w14:textId="2F197052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844F4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50A0" w14:textId="0497EBFB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844F4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52C01" w:rsidRPr="00A40325" w14:paraId="3917E88B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1" w14:textId="30FB48B9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2" w14:textId="3321B940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3" w14:textId="2FCC9023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4" w14:textId="55C257EB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5" w14:textId="1BB3BDF8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6" w14:textId="598BA6A3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7" w14:textId="5D84A95C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8" w14:textId="456208B6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9" w14:textId="5CF5033C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2C01" w:rsidRPr="00A40325" w14:paraId="3917E896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C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88D" w14:textId="6FA2734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протяженности улично-дорожной сети, на которой в полном объеме проведены плановые текущий ремонт и (или) содержание, в общей протяженности улично-дорожной сети городского округа «Александровск-Сахалинский район» на которых запланированы плановые текущий ремонт и (или)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E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F" w14:textId="6BE72D6D" w:rsidR="00352C01" w:rsidRPr="00A40325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0" w14:textId="44A8DD30" w:rsidR="00352C01" w:rsidRPr="00A40325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1" w14:textId="1A980F93" w:rsidR="00352C01" w:rsidRPr="00A40325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2" w14:textId="569A4781" w:rsidR="00352C01" w:rsidRPr="00A40325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3" w14:textId="79125851" w:rsidR="00352C01" w:rsidRPr="00A40325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4" w14:textId="3A9B7633" w:rsidR="00352C01" w:rsidRPr="00A40325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2C01" w:rsidRPr="00A40325" w14:paraId="7296383C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27F" w14:textId="07F8576D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8A6" w14:textId="21D1256B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протяженности автомобильных дорог общего пользования местного значения вне населенных пунктов, на которых в полном объеме проведены плановые текущий ремонт и (или) содержание, в общей протяженности автомобильных дорог общего пользования местного значения городского округа «Александровск-Сахалинский район» на которых запланированы плановые текущий ремонт и (или)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015" w14:textId="6F953596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AF0F" w14:textId="4A35B2C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AC96" w14:textId="09185CBB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E40A" w14:textId="1AB22625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C8B" w14:textId="77B5F62D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A9DC" w14:textId="70B82294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1A97" w14:textId="4FD31ACE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01" w:rsidRPr="00A40325" w14:paraId="3917E8A1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7" w14:textId="10EBC5F7" w:rsidR="00352C01" w:rsidRPr="00A40325" w:rsidRDefault="008A3A25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898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мостов, отремонтированных в отчетном периоде;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9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A" w14:textId="3B2B3149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B" w14:textId="5D34B041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C" w14:textId="31747EE4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D" w14:textId="4E4FA766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E" w14:textId="150DD276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F" w14:textId="3E77CD5A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488" w:rsidRPr="00A40325" w14:paraId="0BF5387B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964C" w14:textId="59847404" w:rsidR="00D53488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606" w14:textId="663159BD" w:rsidR="00D53488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E16F" w14:textId="15F1FD75" w:rsidR="00D53488" w:rsidRPr="00A40325" w:rsidRDefault="00FC5D0E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5471" w14:textId="77777777" w:rsidR="00D53488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22EE" w14:textId="4D12FBB5" w:rsidR="00D53488" w:rsidRPr="00A40325" w:rsidRDefault="00560BB6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E0EC" w14:textId="7C2BE274" w:rsidR="00D53488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9D1F" w14:textId="3F6E0E6B" w:rsidR="00D53488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A81" w14:textId="004E1BAB" w:rsidR="00D53488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B233" w14:textId="63138E7C" w:rsidR="00D53488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01" w:rsidRPr="00A40325" w14:paraId="3917E8B7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AD" w14:textId="0C11D109" w:rsidR="00352C01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8AE" w14:textId="77777777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отремонтировано автомобильных дорог общего пользования местного значения;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AF" w14:textId="433BCDFB" w:rsidR="00352C01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="00352C01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352C01" w:rsidRPr="00A40325">
              <w:t xml:space="preserve"> </w:t>
            </w:r>
            <w:r w:rsidR="00352C01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0" w14:textId="6028093B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1" w14:textId="35DBD0CE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2" w14:textId="29CCEE39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3" w14:textId="5F3FE430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4" w14:textId="6F3BABEF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5" w14:textId="04208930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90" w:rsidRPr="00A40325" w14:paraId="432F5463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C2D7" w14:textId="14BD8CEA" w:rsidR="00AD6090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8D24" w14:textId="55D6385C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инженерных изысканий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9284" w14:textId="7C40946D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B622" w14:textId="2A0F8BD7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A92" w14:textId="27394874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32C" w14:textId="495A9161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6A8C" w14:textId="77777777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5559" w14:textId="77777777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508" w14:textId="77777777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90" w:rsidRPr="00A40325" w14:paraId="4FB2E260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FCA" w14:textId="43ABB996" w:rsidR="00AD6090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5D4" w14:textId="4DDDD960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проектной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A764" w14:textId="44D6F08B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9C10" w14:textId="3A7EBB03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1204" w14:textId="5B9D403D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534" w14:textId="0CA23972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85E2" w14:textId="77777777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1F92" w14:textId="77777777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72B" w14:textId="77777777" w:rsidR="00AD6090" w:rsidRPr="00A40325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01" w:rsidRPr="00A40325" w14:paraId="3917E8CD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3" w14:textId="22ED94CA" w:rsidR="00352C01" w:rsidRPr="00A40325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BAED" w14:textId="0550FA2C" w:rsidR="00C13888" w:rsidRPr="00A40325" w:rsidRDefault="00C13888" w:rsidP="00C1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отремонтирован</w:t>
            </w:r>
            <w:r w:rsidR="00752358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</w:p>
          <w:p w14:paraId="3917E8C4" w14:textId="04D6DA23" w:rsidR="00352C01" w:rsidRPr="00A40325" w:rsidRDefault="00C13888" w:rsidP="00C1388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(уровень технической готовности)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5" w14:textId="7202EEEE" w:rsidR="00352C01" w:rsidRPr="00A40325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6" w14:textId="6792B106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7" w14:textId="2AD925FA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8" w14:textId="613CF80F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9" w14:textId="34ACB8DE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A" w14:textId="4F8822D2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B" w14:textId="73983D52" w:rsidR="00352C01" w:rsidRPr="00A40325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888" w:rsidRPr="00753113" w14:paraId="1BC33BF4" w14:textId="77777777" w:rsidTr="00005F89">
        <w:trPr>
          <w:trHeight w:val="26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0541" w14:textId="7BD8F7FE" w:rsidR="00C13888" w:rsidRPr="00A40325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Par4181"/>
            <w:bookmarkStart w:id="2" w:name="Par3176"/>
            <w:bookmarkEnd w:id="1"/>
            <w:bookmarkEnd w:id="2"/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54F5" w14:textId="4915AD4A" w:rsidR="00C13888" w:rsidRPr="00A40325" w:rsidRDefault="00C13888" w:rsidP="00C1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отремонтирован</w:t>
            </w:r>
            <w:r w:rsidR="00752358"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</w:p>
          <w:p w14:paraId="0DFB5486" w14:textId="77777777" w:rsidR="00C13888" w:rsidRPr="00A40325" w:rsidRDefault="00C13888" w:rsidP="00C1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5E36" w14:textId="7F953217" w:rsidR="00C13888" w:rsidRPr="00A40325" w:rsidRDefault="00FC5D0E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03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2D0A" w14:textId="77777777" w:rsidR="00C13888" w:rsidRPr="00A40325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9002" w14:textId="77777777" w:rsidR="00C13888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591E" w14:textId="77777777" w:rsidR="00C13888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D2D" w14:textId="14B60DBA" w:rsidR="00C13888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22C5" w14:textId="77777777" w:rsidR="00C13888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49D" w14:textId="7B05485D" w:rsidR="00C13888" w:rsidRPr="00A8115C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917E8CF" w14:textId="77777777" w:rsidR="00651BF9" w:rsidRDefault="00651BF9" w:rsidP="00C41C28">
      <w:pPr>
        <w:spacing w:after="120"/>
      </w:pPr>
    </w:p>
    <w:sectPr w:rsidR="00651BF9" w:rsidSect="00387074">
      <w:pgSz w:w="16838" w:h="11906" w:orient="landscape"/>
      <w:pgMar w:top="142" w:right="111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54C31" w14:textId="77777777" w:rsidR="00397844" w:rsidRDefault="00397844" w:rsidP="00A84E85">
      <w:pPr>
        <w:spacing w:after="0" w:line="240" w:lineRule="auto"/>
      </w:pPr>
      <w:r>
        <w:separator/>
      </w:r>
    </w:p>
  </w:endnote>
  <w:endnote w:type="continuationSeparator" w:id="0">
    <w:p w14:paraId="20CDC57F" w14:textId="77777777" w:rsidR="00397844" w:rsidRDefault="00397844" w:rsidP="00A8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6E5467" w14:textId="77777777" w:rsidR="00397844" w:rsidRDefault="00397844" w:rsidP="00A84E85">
      <w:pPr>
        <w:spacing w:after="0" w:line="240" w:lineRule="auto"/>
      </w:pPr>
      <w:r>
        <w:separator/>
      </w:r>
    </w:p>
  </w:footnote>
  <w:footnote w:type="continuationSeparator" w:id="0">
    <w:p w14:paraId="6033D88C" w14:textId="77777777" w:rsidR="00397844" w:rsidRDefault="00397844" w:rsidP="00A84E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A5"/>
    <w:rsid w:val="00005F89"/>
    <w:rsid w:val="0001455F"/>
    <w:rsid w:val="000410F4"/>
    <w:rsid w:val="0005102C"/>
    <w:rsid w:val="0006783B"/>
    <w:rsid w:val="00074482"/>
    <w:rsid w:val="0009394F"/>
    <w:rsid w:val="000A151B"/>
    <w:rsid w:val="000C30DB"/>
    <w:rsid w:val="000C3F41"/>
    <w:rsid w:val="00120328"/>
    <w:rsid w:val="00135C2C"/>
    <w:rsid w:val="00155D89"/>
    <w:rsid w:val="00171255"/>
    <w:rsid w:val="00172B38"/>
    <w:rsid w:val="001732D3"/>
    <w:rsid w:val="001917A0"/>
    <w:rsid w:val="001A7AE4"/>
    <w:rsid w:val="001C665E"/>
    <w:rsid w:val="001D799A"/>
    <w:rsid w:val="00232A14"/>
    <w:rsid w:val="00243FCF"/>
    <w:rsid w:val="00251434"/>
    <w:rsid w:val="002872CC"/>
    <w:rsid w:val="00292ED6"/>
    <w:rsid w:val="00297028"/>
    <w:rsid w:val="002A4680"/>
    <w:rsid w:val="002B77D6"/>
    <w:rsid w:val="002C3F82"/>
    <w:rsid w:val="003307C1"/>
    <w:rsid w:val="00352C01"/>
    <w:rsid w:val="00362A1C"/>
    <w:rsid w:val="00365DD0"/>
    <w:rsid w:val="0037413C"/>
    <w:rsid w:val="00387074"/>
    <w:rsid w:val="00397844"/>
    <w:rsid w:val="003A2129"/>
    <w:rsid w:val="003A6C4B"/>
    <w:rsid w:val="003C79F8"/>
    <w:rsid w:val="003F2C94"/>
    <w:rsid w:val="003F7B47"/>
    <w:rsid w:val="00410499"/>
    <w:rsid w:val="00450ECB"/>
    <w:rsid w:val="00483264"/>
    <w:rsid w:val="004A212D"/>
    <w:rsid w:val="004B05CB"/>
    <w:rsid w:val="004C351F"/>
    <w:rsid w:val="00502021"/>
    <w:rsid w:val="005236D6"/>
    <w:rsid w:val="00560BB6"/>
    <w:rsid w:val="00570C50"/>
    <w:rsid w:val="00581EE9"/>
    <w:rsid w:val="005C12F7"/>
    <w:rsid w:val="005D39CE"/>
    <w:rsid w:val="006034CE"/>
    <w:rsid w:val="006240BA"/>
    <w:rsid w:val="0062564E"/>
    <w:rsid w:val="006433A6"/>
    <w:rsid w:val="00651BF9"/>
    <w:rsid w:val="00752358"/>
    <w:rsid w:val="007844F4"/>
    <w:rsid w:val="007A383B"/>
    <w:rsid w:val="007E5D74"/>
    <w:rsid w:val="007F175F"/>
    <w:rsid w:val="008044D0"/>
    <w:rsid w:val="00817382"/>
    <w:rsid w:val="00834BFF"/>
    <w:rsid w:val="008564A7"/>
    <w:rsid w:val="00865856"/>
    <w:rsid w:val="008A3A25"/>
    <w:rsid w:val="008A7648"/>
    <w:rsid w:val="008B7584"/>
    <w:rsid w:val="008B7F4E"/>
    <w:rsid w:val="008D458A"/>
    <w:rsid w:val="008E178D"/>
    <w:rsid w:val="009033DD"/>
    <w:rsid w:val="00951EB7"/>
    <w:rsid w:val="009637EB"/>
    <w:rsid w:val="009727E5"/>
    <w:rsid w:val="009761CC"/>
    <w:rsid w:val="00976B24"/>
    <w:rsid w:val="00993FFC"/>
    <w:rsid w:val="009A5A4C"/>
    <w:rsid w:val="009D593A"/>
    <w:rsid w:val="009F1121"/>
    <w:rsid w:val="00A22D17"/>
    <w:rsid w:val="00A40325"/>
    <w:rsid w:val="00A448B0"/>
    <w:rsid w:val="00A8115C"/>
    <w:rsid w:val="00A84BF0"/>
    <w:rsid w:val="00A84E85"/>
    <w:rsid w:val="00AB4EE5"/>
    <w:rsid w:val="00AD6090"/>
    <w:rsid w:val="00B07FA7"/>
    <w:rsid w:val="00B41E83"/>
    <w:rsid w:val="00B772C5"/>
    <w:rsid w:val="00B9665D"/>
    <w:rsid w:val="00B96D93"/>
    <w:rsid w:val="00BA48DC"/>
    <w:rsid w:val="00BB151A"/>
    <w:rsid w:val="00C13888"/>
    <w:rsid w:val="00C25738"/>
    <w:rsid w:val="00C41C28"/>
    <w:rsid w:val="00C71540"/>
    <w:rsid w:val="00C768E7"/>
    <w:rsid w:val="00C91872"/>
    <w:rsid w:val="00CA3400"/>
    <w:rsid w:val="00CA4CE2"/>
    <w:rsid w:val="00CB1E18"/>
    <w:rsid w:val="00CB2B3A"/>
    <w:rsid w:val="00CB4FB4"/>
    <w:rsid w:val="00CC40A7"/>
    <w:rsid w:val="00CD7390"/>
    <w:rsid w:val="00D10BA5"/>
    <w:rsid w:val="00D14D44"/>
    <w:rsid w:val="00D2060F"/>
    <w:rsid w:val="00D251D3"/>
    <w:rsid w:val="00D27C1B"/>
    <w:rsid w:val="00D342A3"/>
    <w:rsid w:val="00D469C9"/>
    <w:rsid w:val="00D53488"/>
    <w:rsid w:val="00D54D54"/>
    <w:rsid w:val="00D6333C"/>
    <w:rsid w:val="00D67B54"/>
    <w:rsid w:val="00D74E14"/>
    <w:rsid w:val="00DC2EDB"/>
    <w:rsid w:val="00DF7E66"/>
    <w:rsid w:val="00E12ADE"/>
    <w:rsid w:val="00E24FE3"/>
    <w:rsid w:val="00E65BD3"/>
    <w:rsid w:val="00E744B0"/>
    <w:rsid w:val="00E97478"/>
    <w:rsid w:val="00EA1C6A"/>
    <w:rsid w:val="00EE7EED"/>
    <w:rsid w:val="00EF1FD3"/>
    <w:rsid w:val="00F11875"/>
    <w:rsid w:val="00F20244"/>
    <w:rsid w:val="00F24549"/>
    <w:rsid w:val="00F31519"/>
    <w:rsid w:val="00F40A2C"/>
    <w:rsid w:val="00FC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E850"/>
  <w15:chartTrackingRefBased/>
  <w15:docId w15:val="{D534ED91-8FFE-4091-BC6C-D6130BB4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B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2B3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4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4E85"/>
  </w:style>
  <w:style w:type="paragraph" w:styleId="a7">
    <w:name w:val="footer"/>
    <w:basedOn w:val="a"/>
    <w:link w:val="a8"/>
    <w:uiPriority w:val="99"/>
    <w:unhideWhenUsed/>
    <w:rsid w:val="00A84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4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Баркина Оксана Ю.</dc:creator>
  <cp:keywords/>
  <dc:description/>
  <cp:lastModifiedBy>Кузнецова Евгения В.</cp:lastModifiedBy>
  <cp:revision>93</cp:revision>
  <cp:lastPrinted>2024-03-26T01:15:00Z</cp:lastPrinted>
  <dcterms:created xsi:type="dcterms:W3CDTF">2018-05-20T22:52:00Z</dcterms:created>
  <dcterms:modified xsi:type="dcterms:W3CDTF">2024-03-26T01:17:00Z</dcterms:modified>
</cp:coreProperties>
</file>